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19" w:rsidRPr="00552C19" w:rsidRDefault="00232D19" w:rsidP="00552C19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3063" w:type="dxa"/>
        <w:tblLook w:val="01E0" w:firstRow="1" w:lastRow="1" w:firstColumn="1" w:lastColumn="1" w:noHBand="0" w:noVBand="0"/>
      </w:tblPr>
      <w:tblGrid>
        <w:gridCol w:w="3708"/>
        <w:gridCol w:w="1980"/>
        <w:gridCol w:w="3776"/>
        <w:gridCol w:w="3599"/>
      </w:tblGrid>
      <w:tr w:rsidR="00232D19" w:rsidRPr="00232D19" w:rsidTr="002C09A1">
        <w:tc>
          <w:tcPr>
            <w:tcW w:w="370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32D19" w:rsidRPr="00232D19" w:rsidRDefault="00232D19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РЕСПУБЛИКА ТАТАРСТАН ВЫСОКОГОРСКИЙ МУНИЦИПАЛЬНЫЙ РАЙОН</w:t>
            </w:r>
          </w:p>
          <w:p w:rsidR="00232D19" w:rsidRPr="00232D19" w:rsidRDefault="00232D19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МБДОУ «Высокогорский детский сад «Сандугач»</w:t>
            </w:r>
          </w:p>
          <w:p w:rsidR="00232D19" w:rsidRPr="00232D19" w:rsidRDefault="00232D19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422701, с. Высокая Гора,</w:t>
            </w:r>
          </w:p>
          <w:p w:rsidR="00232D19" w:rsidRPr="00232D19" w:rsidRDefault="00232D19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Х.Бигичева</w:t>
            </w:r>
            <w:proofErr w:type="spellEnd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 xml:space="preserve"> , 7</w:t>
            </w:r>
          </w:p>
          <w:p w:rsidR="00232D19" w:rsidRPr="00232D19" w:rsidRDefault="00232D19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тел. (8-84365)3-29-71</w:t>
            </w:r>
          </w:p>
        </w:tc>
        <w:tc>
          <w:tcPr>
            <w:tcW w:w="19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32D19" w:rsidRPr="00232D19" w:rsidRDefault="00232D19" w:rsidP="00232D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2D19" w:rsidRPr="00232D19" w:rsidRDefault="00232D19" w:rsidP="00232D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2D19" w:rsidRPr="00232D19" w:rsidRDefault="00232D19" w:rsidP="00232D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FA49A3" wp14:editId="7AE7EC1F">
                  <wp:extent cx="514350" cy="647700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32D19" w:rsidRPr="00232D19" w:rsidRDefault="00232D19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ТАТАРСТАН РЕСПУБЛИКАСЫ БИЕКТАУ МУНИЦИПАЛЬ</w:t>
            </w:r>
          </w:p>
          <w:p w:rsidR="00232D19" w:rsidRPr="00232D19" w:rsidRDefault="00232D19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РАЙОНЫ</w:t>
            </w:r>
          </w:p>
          <w:p w:rsidR="00232D19" w:rsidRPr="00232D19" w:rsidRDefault="00232D19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МБМБУ «</w:t>
            </w:r>
            <w:proofErr w:type="spellStart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Биектау</w:t>
            </w:r>
            <w:proofErr w:type="spellEnd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 xml:space="preserve"> «Сандугач» </w:t>
            </w:r>
            <w:proofErr w:type="spellStart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балалар</w:t>
            </w:r>
            <w:proofErr w:type="spellEnd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бакчасы</w:t>
            </w:r>
            <w:proofErr w:type="spellEnd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232D19" w:rsidRPr="00232D19" w:rsidRDefault="00232D19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sz w:val="16"/>
                <w:szCs w:val="16"/>
              </w:rPr>
              <w:t xml:space="preserve">422701, </w:t>
            </w:r>
            <w:proofErr w:type="spellStart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Биектау</w:t>
            </w:r>
            <w:proofErr w:type="spellEnd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авылы</w:t>
            </w:r>
            <w:proofErr w:type="spellEnd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232D19" w:rsidRPr="00232D19" w:rsidRDefault="00232D19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Х.Бигичев</w:t>
            </w:r>
            <w:proofErr w:type="spellEnd"/>
            <w:r w:rsidRPr="00232D19">
              <w:rPr>
                <w:rFonts w:ascii="Times New Roman" w:hAnsi="Times New Roman" w:cs="Times New Roman"/>
                <w:sz w:val="16"/>
                <w:szCs w:val="16"/>
              </w:rPr>
              <w:t xml:space="preserve"> урамы,7</w:t>
            </w:r>
          </w:p>
          <w:p w:rsidR="00232D19" w:rsidRPr="00232D19" w:rsidRDefault="00232D19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sz w:val="16"/>
                <w:szCs w:val="16"/>
              </w:rPr>
              <w:t>тел. (8-84365)3-29-71</w:t>
            </w:r>
          </w:p>
          <w:p w:rsidR="00232D19" w:rsidRPr="00232D19" w:rsidRDefault="00232D19" w:rsidP="00232D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D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599" w:type="dxa"/>
          </w:tcPr>
          <w:p w:rsidR="00232D19" w:rsidRPr="00232D19" w:rsidRDefault="00232D19" w:rsidP="00232D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2D19" w:rsidRPr="00552C19" w:rsidRDefault="00232D19" w:rsidP="00A10C6C">
      <w:pPr>
        <w:rPr>
          <w:rFonts w:ascii="Times New Roman" w:hAnsi="Times New Roman" w:cs="Times New Roman"/>
          <w:sz w:val="10"/>
          <w:szCs w:val="28"/>
        </w:rPr>
      </w:pPr>
    </w:p>
    <w:p w:rsidR="00232D19" w:rsidRDefault="0067588F" w:rsidP="00552C19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88F">
        <w:rPr>
          <w:rFonts w:ascii="Times New Roman" w:hAnsi="Times New Roman" w:cs="Times New Roman"/>
          <w:sz w:val="28"/>
          <w:szCs w:val="28"/>
        </w:rPr>
        <w:t>Кадровая справка о специалистах КЦ</w:t>
      </w:r>
    </w:p>
    <w:tbl>
      <w:tblPr>
        <w:tblW w:w="1073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1771"/>
        <w:gridCol w:w="1418"/>
        <w:gridCol w:w="2126"/>
        <w:gridCol w:w="4943"/>
      </w:tblGrid>
      <w:tr w:rsidR="0067588F" w:rsidRPr="0067588F" w:rsidTr="00552C19">
        <w:trPr>
          <w:trHeight w:val="540"/>
          <w:jc w:val="center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588F" w:rsidRPr="0067588F" w:rsidRDefault="0067588F" w:rsidP="0067588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8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№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588F" w:rsidRPr="0067588F" w:rsidRDefault="0067588F" w:rsidP="0067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8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Ф.И.О.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88F" w:rsidRPr="0067588F" w:rsidRDefault="0067588F" w:rsidP="0067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588F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88F" w:rsidRPr="0067588F" w:rsidRDefault="0067588F" w:rsidP="0067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6758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Образование</w:t>
            </w:r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88F" w:rsidRPr="0067588F" w:rsidRDefault="0067588F" w:rsidP="0067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Повышение квалификации</w:t>
            </w:r>
          </w:p>
        </w:tc>
      </w:tr>
      <w:tr w:rsidR="0067588F" w:rsidRPr="0067588F" w:rsidTr="00552C19">
        <w:trPr>
          <w:trHeight w:val="366"/>
          <w:jc w:val="center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588F" w:rsidRPr="0067588F" w:rsidRDefault="0067588F" w:rsidP="0067588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588F" w:rsidRPr="0067588F" w:rsidRDefault="0067588F" w:rsidP="0067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67588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Зиннурова Г.И.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88F" w:rsidRPr="0067588F" w:rsidRDefault="0067588F" w:rsidP="002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КЦ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88F" w:rsidRPr="0067588F" w:rsidRDefault="0067588F" w:rsidP="0067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67588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Высшее, МГПИ</w:t>
            </w:r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0C6C" w:rsidRDefault="00A10C6C" w:rsidP="0067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ПК -17883</w:t>
            </w:r>
            <w:r w:rsidR="00552C1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 xml:space="preserve"> -576Ф от 20.10.2022</w:t>
            </w:r>
          </w:p>
          <w:p w:rsidR="0067588F" w:rsidRPr="0067588F" w:rsidRDefault="00A10C6C" w:rsidP="0055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 xml:space="preserve">Отделение дополнительного образования ООО «Издательство «Учитель», 108 часов, по программе «Проектирование деятельности консультационного центра по взаимодействию. Дошкольных образовательных организаций различных форм и родительской общественности» </w:t>
            </w:r>
          </w:p>
        </w:tc>
      </w:tr>
      <w:tr w:rsidR="0067588F" w:rsidRPr="0067588F" w:rsidTr="00552C19">
        <w:trPr>
          <w:trHeight w:val="366"/>
          <w:jc w:val="center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7588F" w:rsidRPr="0067588F" w:rsidRDefault="0067588F" w:rsidP="0067588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7588F" w:rsidRPr="0067588F" w:rsidRDefault="0067588F" w:rsidP="0067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Шандарова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Pr="0067588F" w:rsidRDefault="0067588F" w:rsidP="002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Default="0067588F" w:rsidP="0067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67588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,</w:t>
            </w:r>
          </w:p>
          <w:p w:rsidR="00A10C6C" w:rsidRDefault="0067588F" w:rsidP="0067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 xml:space="preserve">РАНХ и ГС </w:t>
            </w:r>
          </w:p>
          <w:p w:rsidR="0067588F" w:rsidRPr="0067588F" w:rsidRDefault="0067588F" w:rsidP="0067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при Президенте РФ</w:t>
            </w:r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C6C" w:rsidRDefault="00A10C6C" w:rsidP="00A10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ПК -17883</w:t>
            </w:r>
            <w:r w:rsidR="00552C1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 xml:space="preserve"> -576Ф от 20.10.2022</w:t>
            </w:r>
          </w:p>
          <w:p w:rsidR="0067588F" w:rsidRDefault="00A10C6C" w:rsidP="00A10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Отделение дополнительного образования ООО «Издательство «Учитель», 108 часов, по программе «Проектирование деятельности консультационного центра по взаимодействию. Дошкольных образовательных организаций различных форм и родительской общественности»</w:t>
            </w:r>
          </w:p>
        </w:tc>
      </w:tr>
      <w:tr w:rsidR="0067588F" w:rsidRPr="0067588F" w:rsidTr="00552C19">
        <w:trPr>
          <w:trHeight w:val="366"/>
          <w:jc w:val="center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7588F" w:rsidRPr="0067588F" w:rsidRDefault="0067588F" w:rsidP="0067588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7588F" w:rsidRPr="00771FBC" w:rsidRDefault="0067588F" w:rsidP="002C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71FBC">
              <w:rPr>
                <w:rFonts w:ascii="Times New Roman" w:eastAsia="Times New Roman" w:hAnsi="Times New Roman" w:cs="Times New Roman"/>
              </w:rPr>
              <w:t>Карабанова Г.Х.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Pr="00771FBC" w:rsidRDefault="0067588F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71FBC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Default="0067588F" w:rsidP="002C09A1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7588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Высшее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67588F" w:rsidRPr="00771FBC" w:rsidRDefault="0067588F" w:rsidP="002C09A1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71FBC">
              <w:rPr>
                <w:rFonts w:ascii="Times New Roman" w:hAnsi="Times New Roman" w:cs="Times New Roman"/>
                <w:shd w:val="clear" w:color="auto" w:fill="FFFFFF"/>
              </w:rPr>
              <w:t xml:space="preserve">ФГАОУ </w:t>
            </w:r>
            <w:proofErr w:type="gramStart"/>
            <w:r w:rsidRPr="00771FBC">
              <w:rPr>
                <w:rFonts w:ascii="Times New Roman" w:hAnsi="Times New Roman" w:cs="Times New Roman"/>
                <w:shd w:val="clear" w:color="auto" w:fill="FFFFFF"/>
              </w:rPr>
              <w:t>ВО</w:t>
            </w:r>
            <w:proofErr w:type="gramEnd"/>
            <w:r w:rsidRPr="00771FBC">
              <w:rPr>
                <w:rFonts w:ascii="Times New Roman" w:hAnsi="Times New Roman" w:cs="Times New Roman"/>
                <w:shd w:val="clear" w:color="auto" w:fill="FFFFFF"/>
              </w:rPr>
              <w:t xml:space="preserve"> «Казанский (Приволжский) федеральный университет», Социально-педагогическая </w:t>
            </w:r>
            <w:proofErr w:type="spellStart"/>
            <w:r w:rsidRPr="00771FBC">
              <w:rPr>
                <w:rFonts w:ascii="Times New Roman" w:hAnsi="Times New Roman" w:cs="Times New Roman"/>
                <w:shd w:val="clear" w:color="auto" w:fill="FFFFFF"/>
              </w:rPr>
              <w:t>виктимология</w:t>
            </w:r>
            <w:proofErr w:type="spellEnd"/>
            <w:r w:rsidRPr="00771FBC">
              <w:rPr>
                <w:rFonts w:ascii="Times New Roman" w:hAnsi="Times New Roman" w:cs="Times New Roman"/>
                <w:shd w:val="clear" w:color="auto" w:fill="FFFFFF"/>
              </w:rPr>
              <w:t xml:space="preserve"> и психология</w:t>
            </w:r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Pr="00771FBC" w:rsidRDefault="00A10C6C" w:rsidP="002C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22-01/119 27.09.2022 Общество с ограниченной ответственностью «Единый Учебный Центр» (ООО «ЕУЦ») 72 часа, по программе «Оказание психолого-педагогической и консультативной помощи родителям (законным представителям) детей дошкольного возраста</w:t>
            </w:r>
            <w:r w:rsidR="00552C1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 в камках деятельности консультационного центра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» </w:t>
            </w:r>
          </w:p>
        </w:tc>
      </w:tr>
      <w:tr w:rsidR="0067588F" w:rsidRPr="0067588F" w:rsidTr="00552C19">
        <w:trPr>
          <w:trHeight w:val="366"/>
          <w:jc w:val="center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7588F" w:rsidRPr="0067588F" w:rsidRDefault="0067588F" w:rsidP="0067588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7588F" w:rsidRPr="00771FBC" w:rsidRDefault="0067588F" w:rsidP="002C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71FBC">
              <w:rPr>
                <w:rFonts w:ascii="Times New Roman" w:eastAsia="Times New Roman" w:hAnsi="Times New Roman" w:cs="Times New Roman"/>
              </w:rPr>
              <w:t>Хайруллина Л.Л.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Pr="00771FBC" w:rsidRDefault="0067588F" w:rsidP="002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</w:pPr>
            <w:r w:rsidRPr="00771FBC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Учитель-логопед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Default="0067588F" w:rsidP="002C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</w:pPr>
            <w:r w:rsidRPr="0067588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,</w:t>
            </w:r>
          </w:p>
          <w:p w:rsidR="0067588F" w:rsidRPr="00771FBC" w:rsidRDefault="0067588F" w:rsidP="002C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</w:pPr>
            <w:r w:rsidRPr="00771FBC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Казанский государственный педагогический институт, учитель физики, курсы </w:t>
            </w:r>
            <w:proofErr w:type="spellStart"/>
            <w:r w:rsidRPr="00771FBC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проф</w:t>
            </w:r>
            <w:proofErr w:type="gramStart"/>
            <w:r w:rsidRPr="00771FBC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.п</w:t>
            </w:r>
            <w:proofErr w:type="gramEnd"/>
            <w:r w:rsidRPr="00771FBC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ереподготовки</w:t>
            </w:r>
            <w:proofErr w:type="spellEnd"/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C6C" w:rsidRDefault="00A10C6C" w:rsidP="00A10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ПК -178832 -576Ф от 20.10.2022</w:t>
            </w:r>
          </w:p>
          <w:p w:rsidR="0067588F" w:rsidRPr="00771FBC" w:rsidRDefault="00A10C6C" w:rsidP="00A10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Отделение дополнительного образования ООО «Издательство «Учитель», 108 часов, по программе «Проектирование деятельности консультационного центра по взаимодействию. Дошкольных образовательных организаций различных форм и родительской общественности»</w:t>
            </w:r>
          </w:p>
        </w:tc>
      </w:tr>
      <w:tr w:rsidR="0067588F" w:rsidRPr="0067588F" w:rsidTr="00552C19">
        <w:trPr>
          <w:trHeight w:val="366"/>
          <w:jc w:val="center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7588F" w:rsidRPr="0067588F" w:rsidRDefault="0067588F" w:rsidP="0067588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7588F" w:rsidRPr="00771FBC" w:rsidRDefault="0067588F" w:rsidP="006F1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71FBC">
              <w:rPr>
                <w:rFonts w:ascii="Times New Roman" w:eastAsia="Times New Roman" w:hAnsi="Times New Roman" w:cs="Times New Roman"/>
              </w:rPr>
              <w:t>Гарипова Л.Р.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Pr="00771FBC" w:rsidRDefault="0067588F" w:rsidP="002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Тьютр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Default="0067588F" w:rsidP="006F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7588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,</w:t>
            </w:r>
          </w:p>
          <w:p w:rsidR="0067588F" w:rsidRPr="00771FBC" w:rsidRDefault="0067588F" w:rsidP="006F1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</w:pPr>
            <w:r w:rsidRPr="00771FBC">
              <w:rPr>
                <w:rFonts w:ascii="Times New Roman" w:eastAsia="Calibri" w:hAnsi="Times New Roman" w:cs="Times New Roman"/>
              </w:rPr>
              <w:t>«Казанский (Приволжский) федеральный университет», учитель-логопед</w:t>
            </w:r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Pr="00771FBC" w:rsidRDefault="00552C19" w:rsidP="00552C19">
            <w:pPr>
              <w:spacing w:after="0" w:line="240" w:lineRule="auto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22-01/1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 27.09.2022 Общество с ограниченной ответственностью «Единый Учебный Центр» (ООО «ЕУЦ») 72 часа, по программе «Оказание психолого-педагогической и консультативной помощи родителям (законным представителям) детей дошкольного возраста в камках деятельности консультационного центра»</w:t>
            </w:r>
          </w:p>
        </w:tc>
      </w:tr>
      <w:tr w:rsidR="0067588F" w:rsidRPr="0067588F" w:rsidTr="00552C19">
        <w:trPr>
          <w:trHeight w:val="366"/>
          <w:jc w:val="center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7588F" w:rsidRPr="0067588F" w:rsidRDefault="0067588F" w:rsidP="0067588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7588F" w:rsidRPr="00771FBC" w:rsidRDefault="0067588F" w:rsidP="002C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71FBC">
              <w:rPr>
                <w:rFonts w:ascii="Times New Roman" w:eastAsia="Times New Roman" w:hAnsi="Times New Roman" w:cs="Times New Roman"/>
              </w:rPr>
              <w:t>Хуснутдинова</w:t>
            </w:r>
            <w:proofErr w:type="spellEnd"/>
            <w:r w:rsidRPr="00771FBC">
              <w:rPr>
                <w:rFonts w:ascii="Times New Roman" w:eastAsia="Times New Roman" w:hAnsi="Times New Roman" w:cs="Times New Roman"/>
              </w:rPr>
              <w:t xml:space="preserve"> Р.А.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88F" w:rsidRPr="00771FBC" w:rsidRDefault="0067588F" w:rsidP="00232D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Default="0067588F" w:rsidP="002C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</w:pPr>
            <w:r w:rsidRPr="0067588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,</w:t>
            </w:r>
          </w:p>
          <w:p w:rsidR="0067588F" w:rsidRPr="00771FBC" w:rsidRDefault="0067588F" w:rsidP="002C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</w:pPr>
            <w:r w:rsidRPr="00771FBC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Казанский государственный педагогический университет, квалификация учитель татарского языка и литературы</w:t>
            </w:r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88F" w:rsidRPr="00771FBC" w:rsidRDefault="00552C19" w:rsidP="00552C19">
            <w:pPr>
              <w:spacing w:after="0" w:line="240" w:lineRule="auto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22-01/1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 27.09.2022 Общество с ограниченной ответственностью «Единый Учебный Центр» (ООО «ЕУЦ») 72 часа, по программе «Оказание психолого-педагогической и консультативной помощи родителям (законным представителям) детей дошкольного возраста в камках деятельности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консультационного центра»</w:t>
            </w:r>
          </w:p>
        </w:tc>
      </w:tr>
    </w:tbl>
    <w:p w:rsidR="0067588F" w:rsidRDefault="0067588F" w:rsidP="006758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C19" w:rsidRPr="0067588F" w:rsidRDefault="00552C19" w:rsidP="0067588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2C19" w:rsidRPr="0067588F" w:rsidSect="00552C1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7137C"/>
    <w:multiLevelType w:val="hybridMultilevel"/>
    <w:tmpl w:val="689451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1B"/>
    <w:rsid w:val="00232D19"/>
    <w:rsid w:val="005442DB"/>
    <w:rsid w:val="00552C19"/>
    <w:rsid w:val="00592D1B"/>
    <w:rsid w:val="0067588F"/>
    <w:rsid w:val="00A1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D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2022-11-10T04:42:00Z</cp:lastPrinted>
  <dcterms:created xsi:type="dcterms:W3CDTF">2022-11-09T15:10:00Z</dcterms:created>
  <dcterms:modified xsi:type="dcterms:W3CDTF">2022-11-10T04:42:00Z</dcterms:modified>
</cp:coreProperties>
</file>